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8CEA3" w14:textId="77777777" w:rsidR="000F1286" w:rsidRDefault="000F1286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0" w:name="_Toc422906031"/>
      <w:r w:rsidRPr="00AC1437">
        <w:rPr>
          <w:rFonts w:ascii="Arial" w:hAnsi="Arial" w:cs="Arial"/>
          <w:b/>
          <w:bCs/>
          <w:iCs/>
          <w:sz w:val="22"/>
          <w:szCs w:val="22"/>
          <w:lang w:val="x-none"/>
        </w:rPr>
        <w:t xml:space="preserve">POTRDILO O </w:t>
      </w:r>
      <w:r w:rsidRPr="00AC1437">
        <w:rPr>
          <w:rFonts w:ascii="Arial" w:hAnsi="Arial" w:cs="Arial"/>
          <w:b/>
          <w:bCs/>
          <w:iCs/>
          <w:sz w:val="22"/>
          <w:szCs w:val="22"/>
        </w:rPr>
        <w:t>DOBRO OPRAVLJENEM DELU PONUDNIKA</w:t>
      </w:r>
      <w:bookmarkEnd w:id="0"/>
      <w:r w:rsidR="00F27014">
        <w:rPr>
          <w:rFonts w:ascii="Arial" w:hAnsi="Arial" w:cs="Arial"/>
          <w:b/>
          <w:bCs/>
          <w:iCs/>
          <w:sz w:val="22"/>
          <w:szCs w:val="22"/>
        </w:rPr>
        <w:t xml:space="preserve"> – </w:t>
      </w:r>
      <w:r w:rsidR="005C70D5" w:rsidRPr="005C70D5">
        <w:rPr>
          <w:rFonts w:ascii="Arial" w:hAnsi="Arial" w:cs="Arial"/>
          <w:b/>
          <w:bCs/>
          <w:iCs/>
          <w:sz w:val="22"/>
          <w:szCs w:val="22"/>
        </w:rPr>
        <w:t>Usposabljanje iz varstva pred ionizirajočimi sevanji za delavce, ki delajo z viri teh sevanj</w:t>
      </w:r>
    </w:p>
    <w:p w14:paraId="281C0E25" w14:textId="77777777" w:rsidR="000F1286" w:rsidRPr="00AC1437" w:rsidRDefault="000F1286" w:rsidP="000F1286">
      <w:pPr>
        <w:tabs>
          <w:tab w:val="left" w:pos="851"/>
        </w:tabs>
        <w:spacing w:line="260" w:lineRule="atLeast"/>
        <w:ind w:left="1418" w:hanging="1418"/>
        <w:rPr>
          <w:rFonts w:ascii="Arial" w:hAnsi="Arial" w:cs="Arial"/>
          <w:sz w:val="22"/>
          <w:szCs w:val="22"/>
          <w:lang w:eastAsia="en-US"/>
        </w:rPr>
      </w:pPr>
    </w:p>
    <w:p w14:paraId="57576D7E" w14:textId="77777777" w:rsidR="000F1286" w:rsidRPr="00AC1437" w:rsidRDefault="002A38DA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Referenčni naročnik (potrjevalec reference)</w:t>
      </w:r>
      <w:r w:rsidR="000F1286" w:rsidRPr="00AC1437">
        <w:rPr>
          <w:rFonts w:ascii="Arial" w:eastAsia="Calibri" w:hAnsi="Arial" w:cs="Arial"/>
          <w:sz w:val="22"/>
          <w:szCs w:val="22"/>
          <w:lang w:eastAsia="en-US"/>
        </w:rPr>
        <w:t xml:space="preserve"> (naziv in naslov):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1" w:name="_GoBack"/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1"/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01062A0" w14:textId="77777777" w:rsidR="000F1286" w:rsidRPr="00AC1437" w:rsidRDefault="000F1286" w:rsidP="000F128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A46486" w14:textId="77777777" w:rsidR="000F1286" w:rsidRPr="00AC1437" w:rsidRDefault="002A38DA" w:rsidP="000F1286">
      <w:pPr>
        <w:pStyle w:val="HTML-oblikovan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 kazensko in materialno odgovornostjo izjavljam, da je ponudnik </w:t>
      </w:r>
    </w:p>
    <w:p w14:paraId="00B13EB4" w14:textId="77777777" w:rsidR="000F1286" w:rsidRDefault="000F1286" w:rsidP="000F1286">
      <w:pPr>
        <w:pBdr>
          <w:bottom w:val="single" w:sz="4" w:space="1" w:color="auto"/>
        </w:pBdr>
        <w:spacing w:line="260" w:lineRule="atLeast"/>
        <w:rPr>
          <w:rFonts w:eastAsia="Calibri"/>
          <w:sz w:val="22"/>
          <w:szCs w:val="22"/>
          <w:lang w:eastAsia="en-US"/>
        </w:rPr>
      </w:pPr>
    </w:p>
    <w:p w14:paraId="2ABF2096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naziv in naslov </w:t>
      </w:r>
      <w:r w:rsidR="002A38DA">
        <w:rPr>
          <w:rFonts w:ascii="Arial" w:eastAsia="Calibri" w:hAnsi="Arial" w:cs="Arial"/>
          <w:sz w:val="22"/>
          <w:szCs w:val="22"/>
          <w:lang w:eastAsia="en-US"/>
        </w:rPr>
        <w:t>ponudnika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0151DFE2" w14:textId="77777777" w:rsidR="000F1286" w:rsidRPr="00AC1437" w:rsidRDefault="000F1286" w:rsidP="000F1286">
      <w:pPr>
        <w:rPr>
          <w:rFonts w:ascii="Arial" w:hAnsi="Arial" w:cs="Arial"/>
          <w:sz w:val="22"/>
          <w:szCs w:val="22"/>
        </w:rPr>
      </w:pPr>
    </w:p>
    <w:p w14:paraId="3D06815C" w14:textId="77777777" w:rsidR="000F1286" w:rsidRPr="00AC1437" w:rsidRDefault="002A38DA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na podlagi pogodbe/naročilnice (naziv dokumenta, št. dokumenta, datum)</w:t>
      </w:r>
      <w:r w:rsidR="000F1286" w:rsidRPr="00AC1437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F1286"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0F1286" w:rsidRPr="00AC1437">
        <w:rPr>
          <w:rFonts w:ascii="Arial" w:hAnsi="Arial" w:cs="Arial"/>
          <w:bCs/>
          <w:iCs/>
          <w:sz w:val="22"/>
          <w:szCs w:val="22"/>
        </w:rPr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0F1286"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3D9D749C" w14:textId="77777777" w:rsidR="000F1286" w:rsidRPr="00AC1437" w:rsidRDefault="000F1286" w:rsidP="000F1286">
      <w:pPr>
        <w:rPr>
          <w:rFonts w:ascii="Arial" w:hAnsi="Arial" w:cs="Arial"/>
          <w:sz w:val="22"/>
          <w:szCs w:val="22"/>
        </w:rPr>
      </w:pPr>
    </w:p>
    <w:p w14:paraId="5C8F6B9F" w14:textId="77777777" w:rsidR="000F1286" w:rsidRPr="00AC1437" w:rsidRDefault="002A38DA" w:rsidP="000F1286">
      <w:pPr>
        <w:spacing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sklenjene z nami kot naročnikom, v obdobju od – do oziroma dne</w:t>
      </w:r>
    </w:p>
    <w:p w14:paraId="0520A2A2" w14:textId="77777777" w:rsidR="000F1286" w:rsidRPr="00AC1437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C1437">
        <w:rPr>
          <w:rFonts w:ascii="Arial" w:eastAsia="Calibri" w:hAnsi="Arial" w:cs="Arial"/>
          <w:sz w:val="22"/>
          <w:szCs w:val="22"/>
          <w:lang w:eastAsia="en-US"/>
        </w:rPr>
        <w:t>(</w:t>
      </w:r>
      <w:r w:rsidR="002A38DA">
        <w:rPr>
          <w:rFonts w:ascii="Arial" w:eastAsia="Calibri" w:hAnsi="Arial" w:cs="Arial"/>
          <w:sz w:val="22"/>
          <w:szCs w:val="22"/>
          <w:lang w:eastAsia="en-US"/>
        </w:rPr>
        <w:t>navesti datum</w:t>
      </w:r>
      <w:r w:rsidRPr="00AC1437">
        <w:rPr>
          <w:rFonts w:ascii="Arial" w:eastAsia="Calibri" w:hAnsi="Arial" w:cs="Arial"/>
          <w:sz w:val="22"/>
          <w:szCs w:val="22"/>
          <w:lang w:eastAsia="en-US"/>
        </w:rPr>
        <w:t xml:space="preserve">): 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C143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AC1437">
        <w:rPr>
          <w:rFonts w:ascii="Arial" w:hAnsi="Arial" w:cs="Arial"/>
          <w:bCs/>
          <w:iCs/>
          <w:sz w:val="22"/>
          <w:szCs w:val="22"/>
        </w:rPr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AC1437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500BDB98" w14:textId="77777777" w:rsidR="000F1286" w:rsidRPr="00AC1437" w:rsidRDefault="000F1286" w:rsidP="000F1286">
      <w:pPr>
        <w:spacing w:line="260" w:lineRule="atLeast"/>
        <w:rPr>
          <w:rFonts w:ascii="Arial" w:hAnsi="Arial" w:cs="Arial"/>
          <w:sz w:val="22"/>
          <w:szCs w:val="22"/>
        </w:rPr>
      </w:pPr>
    </w:p>
    <w:p w14:paraId="71F43FA4" w14:textId="77777777" w:rsidR="000F1286" w:rsidRDefault="005C70D5" w:rsidP="000F1286">
      <w:pPr>
        <w:pBdr>
          <w:bottom w:val="single" w:sz="4" w:space="1" w:color="auto"/>
        </w:pBdr>
        <w:spacing w:line="260" w:lineRule="atLeast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2A38DA">
        <w:rPr>
          <w:rFonts w:ascii="Arial" w:hAnsi="Arial" w:cs="Arial"/>
          <w:sz w:val="22"/>
          <w:szCs w:val="22"/>
        </w:rPr>
        <w:t xml:space="preserve">spešno izvedel </w:t>
      </w:r>
      <w:r>
        <w:rPr>
          <w:rFonts w:ascii="Arial" w:hAnsi="Arial" w:cs="Arial"/>
          <w:sz w:val="22"/>
          <w:szCs w:val="22"/>
        </w:rPr>
        <w:t>u</w:t>
      </w:r>
      <w:r w:rsidRPr="005C70D5">
        <w:rPr>
          <w:rFonts w:ascii="Arial" w:hAnsi="Arial" w:cs="Arial"/>
          <w:sz w:val="22"/>
          <w:szCs w:val="22"/>
        </w:rPr>
        <w:t>sposabljanje iz varstva pred ionizirajočimi sevanji za delavce, ki delajo z viri teh sevanj</w:t>
      </w:r>
      <w:r>
        <w:rPr>
          <w:rFonts w:ascii="Arial" w:hAnsi="Arial" w:cs="Arial"/>
          <w:sz w:val="22"/>
          <w:szCs w:val="22"/>
        </w:rPr>
        <w:t>.</w:t>
      </w:r>
    </w:p>
    <w:p w14:paraId="423A6639" w14:textId="77777777" w:rsidR="000F1286" w:rsidRDefault="000F1286" w:rsidP="000F1286">
      <w:pPr>
        <w:pBdr>
          <w:bottom w:val="single" w:sz="4" w:space="1" w:color="auto"/>
        </w:pBdr>
        <w:spacing w:line="260" w:lineRule="atLeast"/>
        <w:rPr>
          <w:sz w:val="22"/>
          <w:szCs w:val="22"/>
        </w:rPr>
      </w:pPr>
    </w:p>
    <w:p w14:paraId="5570650F" w14:textId="77777777" w:rsidR="00E07DE3" w:rsidRPr="00AC1437" w:rsidRDefault="00E07DE3" w:rsidP="000F1286">
      <w:pPr>
        <w:rPr>
          <w:rFonts w:ascii="Arial" w:hAnsi="Arial" w:cs="Arial"/>
          <w:sz w:val="22"/>
          <w:szCs w:val="22"/>
        </w:rPr>
      </w:pPr>
    </w:p>
    <w:p w14:paraId="53E1CDCF" w14:textId="77777777" w:rsidR="000F1286" w:rsidRDefault="000F1286" w:rsidP="000F1286">
      <w:pPr>
        <w:spacing w:line="260" w:lineRule="atLeast"/>
        <w:rPr>
          <w:rFonts w:ascii="Arial" w:hAnsi="Arial" w:cs="Arial"/>
          <w:b/>
          <w:bCs/>
          <w:sz w:val="22"/>
          <w:szCs w:val="22"/>
        </w:rPr>
      </w:pPr>
    </w:p>
    <w:p w14:paraId="18A1647B" w14:textId="77777777" w:rsidR="005C70D5" w:rsidRPr="00AC1437" w:rsidRDefault="005C70D5" w:rsidP="000F1286">
      <w:pPr>
        <w:spacing w:line="260" w:lineRule="atLeast"/>
        <w:rPr>
          <w:rFonts w:ascii="Arial" w:hAnsi="Arial" w:cs="Arial"/>
          <w:b/>
          <w:bCs/>
          <w:sz w:val="22"/>
          <w:szCs w:val="22"/>
        </w:rPr>
      </w:pPr>
    </w:p>
    <w:p w14:paraId="029873D7" w14:textId="77777777" w:rsidR="000F1286" w:rsidRDefault="000F1286" w:rsidP="000F128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AC1437">
        <w:rPr>
          <w:rFonts w:ascii="Arial" w:hAnsi="Arial" w:cs="Arial"/>
          <w:sz w:val="22"/>
          <w:szCs w:val="22"/>
        </w:rPr>
        <w:t xml:space="preserve">Odgovorna oseba naročnika, pri katerem se lahko dobijo dodatne informacije: </w:t>
      </w:r>
    </w:p>
    <w:p w14:paraId="2DA0B894" w14:textId="77777777" w:rsidR="000F1286" w:rsidRPr="00F27014" w:rsidRDefault="000F1286" w:rsidP="000F128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14:paraId="09D5C576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rPr>
          <w:rFonts w:ascii="Arial" w:hAnsi="Arial" w:cs="Arial"/>
          <w:sz w:val="22"/>
          <w:szCs w:val="22"/>
        </w:rPr>
      </w:pPr>
      <w:r w:rsidRPr="00F27014">
        <w:rPr>
          <w:rFonts w:ascii="Arial" w:hAnsi="Arial" w:cs="Arial"/>
          <w:sz w:val="22"/>
          <w:szCs w:val="22"/>
        </w:rPr>
        <w:t>Ime in priimek: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>,</w:t>
      </w:r>
    </w:p>
    <w:p w14:paraId="6904F31E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7DEFA906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Tel. </w:t>
      </w:r>
      <w:r w:rsidR="00061B42">
        <w:rPr>
          <w:rFonts w:ascii="Arial" w:eastAsia="Calibri" w:hAnsi="Arial" w:cs="Arial"/>
          <w:sz w:val="22"/>
          <w:szCs w:val="22"/>
          <w:lang w:eastAsia="en-US"/>
        </w:rPr>
        <w:t>š</w:t>
      </w:r>
      <w:r w:rsidRPr="00F27014">
        <w:rPr>
          <w:rFonts w:ascii="Arial" w:eastAsia="Calibri" w:hAnsi="Arial" w:cs="Arial"/>
          <w:sz w:val="22"/>
          <w:szCs w:val="22"/>
          <w:lang w:eastAsia="en-US"/>
        </w:rPr>
        <w:t xml:space="preserve">t.: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</w:p>
    <w:p w14:paraId="6E34574B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6905CBDC" w14:textId="77777777" w:rsidR="000F1286" w:rsidRPr="00F27014" w:rsidRDefault="000F1286" w:rsidP="000F128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27014">
        <w:rPr>
          <w:rFonts w:ascii="Arial" w:hAnsi="Arial" w:cs="Arial"/>
          <w:sz w:val="22"/>
          <w:szCs w:val="22"/>
        </w:rPr>
        <w:t xml:space="preserve">e-naslov: 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27014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F27014">
        <w:rPr>
          <w:rFonts w:ascii="Arial" w:hAnsi="Arial" w:cs="Arial"/>
          <w:bCs/>
          <w:iCs/>
          <w:sz w:val="22"/>
          <w:szCs w:val="22"/>
        </w:rPr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F2701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F2701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1E6A9B41" w14:textId="77777777" w:rsidR="000F1286" w:rsidRPr="00F27014" w:rsidRDefault="000F1286" w:rsidP="000F1286">
      <w:pPr>
        <w:rPr>
          <w:rFonts w:ascii="Arial" w:hAnsi="Arial" w:cs="Arial"/>
          <w:sz w:val="22"/>
          <w:szCs w:val="22"/>
        </w:rPr>
      </w:pPr>
    </w:p>
    <w:p w14:paraId="7AD2C867" w14:textId="77777777" w:rsidR="000F1286" w:rsidRPr="00660C7A" w:rsidRDefault="000F1286" w:rsidP="000F1286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F1286" w:rsidRPr="00660C7A" w14:paraId="36102E53" w14:textId="77777777" w:rsidTr="004706FD">
        <w:trPr>
          <w:jc w:val="center"/>
        </w:trPr>
        <w:tc>
          <w:tcPr>
            <w:tcW w:w="2976" w:type="dxa"/>
          </w:tcPr>
          <w:p w14:paraId="035F15AD" w14:textId="77777777" w:rsidR="000F1286" w:rsidRPr="00660C7A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0C7A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71CF43DE" w14:textId="77777777" w:rsidR="000F1286" w:rsidRPr="00660C7A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0C7A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376B9A6E" w14:textId="77777777" w:rsidR="000F1286" w:rsidRPr="00660C7A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0C7A">
              <w:rPr>
                <w:rFonts w:ascii="Arial" w:hAnsi="Arial" w:cs="Arial"/>
                <w:sz w:val="22"/>
                <w:szCs w:val="22"/>
              </w:rPr>
              <w:t>Ime, priimek in podpis odgovorne osebe potrjevalca:</w:t>
            </w:r>
          </w:p>
        </w:tc>
      </w:tr>
      <w:tr w:rsidR="000F1286" w:rsidRPr="002F46D9" w14:paraId="1B045E9B" w14:textId="77777777" w:rsidTr="004706FD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E011E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14:paraId="6B0DA301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345AB" w14:textId="77777777" w:rsidR="000F1286" w:rsidRPr="002F46D9" w:rsidRDefault="000F1286" w:rsidP="004706F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2F46D9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</w:tr>
    </w:tbl>
    <w:p w14:paraId="11AE1D9A" w14:textId="77777777" w:rsidR="000F1286" w:rsidRDefault="000F1286" w:rsidP="000F1286">
      <w:pPr>
        <w:spacing w:line="260" w:lineRule="atLeast"/>
        <w:rPr>
          <w:sz w:val="22"/>
          <w:szCs w:val="22"/>
          <w:lang w:eastAsia="en-US"/>
        </w:rPr>
      </w:pPr>
    </w:p>
    <w:p w14:paraId="5FB266C0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A1CAA5E" w14:textId="77777777" w:rsidR="00CF17DF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 xml:space="preserve">V primeru, da ponudnik potrebuje referenčno potrdilo iz prejšnjih poslov, kjer je sodeloval kot podizvajalec, mora biti referenčno potrdilo podpisano s strani </w:t>
      </w:r>
      <w:r w:rsidR="007F6424">
        <w:rPr>
          <w:rFonts w:ascii="Arial Narrow" w:hAnsi="Arial Narrow"/>
          <w:b/>
          <w:sz w:val="20"/>
          <w:szCs w:val="20"/>
          <w:lang w:val="sl-SI"/>
        </w:rPr>
        <w:t xml:space="preserve">naročnika </w:t>
      </w:r>
      <w:r w:rsidRPr="000D6E9F">
        <w:rPr>
          <w:rFonts w:ascii="Arial Narrow" w:hAnsi="Arial Narrow"/>
          <w:b/>
          <w:sz w:val="20"/>
          <w:szCs w:val="20"/>
          <w:lang w:val="sl-SI"/>
        </w:rPr>
        <w:t xml:space="preserve">in glavnega izvajalca.  </w:t>
      </w:r>
    </w:p>
    <w:p w14:paraId="18C0B117" w14:textId="77777777" w:rsidR="000F1286" w:rsidRPr="005B42F8" w:rsidRDefault="000F1286" w:rsidP="000F1286">
      <w:pPr>
        <w:pStyle w:val="Brezrazmikov"/>
        <w:numPr>
          <w:ilvl w:val="0"/>
          <w:numId w:val="1"/>
        </w:numPr>
        <w:rPr>
          <w:rFonts w:ascii="Arial Narrow" w:hAnsi="Arial Narrow"/>
          <w:b/>
          <w:sz w:val="20"/>
          <w:szCs w:val="20"/>
          <w:lang w:val="sl-SI"/>
        </w:rPr>
      </w:pPr>
      <w:r w:rsidRPr="000D6E9F">
        <w:rPr>
          <w:rFonts w:ascii="Arial Narrow" w:hAnsi="Arial Narrow"/>
          <w:b/>
          <w:sz w:val="20"/>
          <w:szCs w:val="20"/>
          <w:lang w:val="sl-SI"/>
        </w:rPr>
        <w:t>V primeru, da je na referenčnem potrdilu podpisan pooblaščenec, je potrebno referenčnemu potrdilu predložiti pooblastilo zakonitega zastopnika invest</w:t>
      </w:r>
      <w:r>
        <w:rPr>
          <w:rFonts w:ascii="Arial Narrow" w:hAnsi="Arial Narrow"/>
          <w:b/>
          <w:sz w:val="20"/>
          <w:szCs w:val="20"/>
          <w:lang w:val="sl-SI"/>
        </w:rPr>
        <w:t>itorja (oz. glavnega izvajalca)</w:t>
      </w:r>
    </w:p>
    <w:p w14:paraId="33568A23" w14:textId="77777777" w:rsidR="00615B14" w:rsidRPr="00CF17DF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Arial Narrow" w:eastAsia="Calibri" w:hAnsi="Arial Narrow" w:cs="Calibri"/>
          <w:b/>
          <w:sz w:val="20"/>
          <w:szCs w:val="20"/>
          <w:lang w:eastAsia="en-US" w:bidi="en-US"/>
        </w:rPr>
      </w:pPr>
      <w:r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Ponudnik </w:t>
      </w:r>
      <w:r w:rsidR="00A327A2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naloži Obrazec v informacijski sistem </w:t>
      </w:r>
      <w:r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e-JN</w:t>
      </w:r>
      <w:r w:rsidR="00A327A2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 xml:space="preserve"> v razdelek </w:t>
      </w:r>
      <w:r w:rsidR="00A10EF6" w:rsidRPr="00CF17DF">
        <w:rPr>
          <w:rFonts w:ascii="Arial Narrow" w:eastAsia="Calibri" w:hAnsi="Arial Narrow" w:cs="Calibri"/>
          <w:b/>
          <w:sz w:val="20"/>
          <w:szCs w:val="20"/>
          <w:lang w:eastAsia="en-US" w:bidi="en-US"/>
        </w:rPr>
        <w:t>»Drugi dokumenti«.</w:t>
      </w:r>
    </w:p>
    <w:p w14:paraId="19FE1ED5" w14:textId="77777777" w:rsidR="00A10EF6" w:rsidRPr="00CF17DF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Arial Narrow" w:eastAsia="Calibri" w:hAnsi="Arial Narrow" w:cs="Calibri"/>
          <w:b/>
          <w:sz w:val="20"/>
          <w:szCs w:val="20"/>
          <w:lang w:eastAsia="en-US" w:bidi="en-US"/>
        </w:rPr>
      </w:pPr>
    </w:p>
    <w:p w14:paraId="44F19B1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B134" w14:textId="77777777" w:rsidR="00230F23" w:rsidRDefault="00230F23" w:rsidP="007B5604">
      <w:r>
        <w:separator/>
      </w:r>
    </w:p>
  </w:endnote>
  <w:endnote w:type="continuationSeparator" w:id="0">
    <w:p w14:paraId="11C1BBA1" w14:textId="77777777" w:rsidR="00230F23" w:rsidRDefault="00230F2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F2DD1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AD90FA" w14:textId="77777777" w:rsidR="0046591B" w:rsidRDefault="00230F2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EAF2" w14:textId="77777777" w:rsidR="003D68BC" w:rsidRDefault="003D68BC" w:rsidP="003D68B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535ADE">
      <w:rPr>
        <w:rFonts w:ascii="Arial" w:hAnsi="Arial" w:cs="Arial"/>
        <w:i/>
        <w:sz w:val="20"/>
      </w:rPr>
      <w:t xml:space="preserve">Radiologija - usposabljanje iz varstva pred sevanji, </w:t>
    </w:r>
  </w:p>
  <w:p w14:paraId="5B6D047B" w14:textId="77777777" w:rsidR="0046591B" w:rsidRPr="003D68BC" w:rsidRDefault="003D68BC" w:rsidP="003D68B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ab/>
    </w:r>
    <w:r w:rsidRPr="00535ADE">
      <w:rPr>
        <w:rFonts w:ascii="Arial" w:hAnsi="Arial" w:cs="Arial"/>
        <w:i/>
        <w:sz w:val="20"/>
      </w:rPr>
      <w:t>dozimetrija in pregledi radiološke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1374D" w14:textId="77777777" w:rsidR="00230F23" w:rsidRDefault="00230F23" w:rsidP="007B5604">
      <w:r>
        <w:separator/>
      </w:r>
    </w:p>
  </w:footnote>
  <w:footnote w:type="continuationSeparator" w:id="0">
    <w:p w14:paraId="2E29E615" w14:textId="77777777" w:rsidR="00230F23" w:rsidRDefault="00230F2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2875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F3076">
      <w:rPr>
        <w:rFonts w:ascii="Arial" w:hAnsi="Arial" w:cs="Arial"/>
        <w:b/>
        <w:sz w:val="20"/>
        <w:szCs w:val="20"/>
      </w:rPr>
      <w:t>6</w:t>
    </w:r>
  </w:p>
  <w:p w14:paraId="4347F6C8" w14:textId="77777777" w:rsidR="0046591B" w:rsidRPr="007B5604" w:rsidRDefault="00230F2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HRgyPma9FFmM35NXpIZF/QTlHvD30fhv3amWukDT3pfgVMmtBvXENG2BVaEYph7E7j+X8M4xsuDMeWamBL9pg==" w:salt="xft5k3Y7ox7AYrjnuUCe1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62C2"/>
    <w:rsid w:val="00047574"/>
    <w:rsid w:val="00053D33"/>
    <w:rsid w:val="00061B42"/>
    <w:rsid w:val="0009637F"/>
    <w:rsid w:val="000B654D"/>
    <w:rsid w:val="000F1286"/>
    <w:rsid w:val="00110BF5"/>
    <w:rsid w:val="0012164D"/>
    <w:rsid w:val="00131D58"/>
    <w:rsid w:val="00143585"/>
    <w:rsid w:val="00172A3E"/>
    <w:rsid w:val="001E0098"/>
    <w:rsid w:val="00201263"/>
    <w:rsid w:val="002113BA"/>
    <w:rsid w:val="00230F23"/>
    <w:rsid w:val="00262F75"/>
    <w:rsid w:val="002632A5"/>
    <w:rsid w:val="002A38DA"/>
    <w:rsid w:val="002E77B1"/>
    <w:rsid w:val="002F4230"/>
    <w:rsid w:val="002F46D9"/>
    <w:rsid w:val="003236E7"/>
    <w:rsid w:val="003452B5"/>
    <w:rsid w:val="00356F78"/>
    <w:rsid w:val="003B30AD"/>
    <w:rsid w:val="003D68BC"/>
    <w:rsid w:val="003F3076"/>
    <w:rsid w:val="0040589B"/>
    <w:rsid w:val="004346A9"/>
    <w:rsid w:val="004A1A83"/>
    <w:rsid w:val="004C507B"/>
    <w:rsid w:val="00574976"/>
    <w:rsid w:val="005C70D5"/>
    <w:rsid w:val="00615B14"/>
    <w:rsid w:val="00660C7A"/>
    <w:rsid w:val="0067088B"/>
    <w:rsid w:val="00673021"/>
    <w:rsid w:val="00682B90"/>
    <w:rsid w:val="006F7F52"/>
    <w:rsid w:val="00734FB2"/>
    <w:rsid w:val="00736A3B"/>
    <w:rsid w:val="00771115"/>
    <w:rsid w:val="00787D7F"/>
    <w:rsid w:val="00791D60"/>
    <w:rsid w:val="007B5604"/>
    <w:rsid w:val="007F6424"/>
    <w:rsid w:val="008400A6"/>
    <w:rsid w:val="008545B6"/>
    <w:rsid w:val="00893DB6"/>
    <w:rsid w:val="00975830"/>
    <w:rsid w:val="009A397B"/>
    <w:rsid w:val="009B7C9B"/>
    <w:rsid w:val="00A10EF6"/>
    <w:rsid w:val="00A327A2"/>
    <w:rsid w:val="00A430EA"/>
    <w:rsid w:val="00AC0867"/>
    <w:rsid w:val="00AF2D86"/>
    <w:rsid w:val="00B219AA"/>
    <w:rsid w:val="00B35605"/>
    <w:rsid w:val="00B610BC"/>
    <w:rsid w:val="00BD0B2F"/>
    <w:rsid w:val="00C3517A"/>
    <w:rsid w:val="00CE124A"/>
    <w:rsid w:val="00CF17DF"/>
    <w:rsid w:val="00DB0DD4"/>
    <w:rsid w:val="00E07DE3"/>
    <w:rsid w:val="00E632F4"/>
    <w:rsid w:val="00EA1E7E"/>
    <w:rsid w:val="00EA2138"/>
    <w:rsid w:val="00F26E0E"/>
    <w:rsid w:val="00F27014"/>
    <w:rsid w:val="00F33CAF"/>
    <w:rsid w:val="00F63163"/>
    <w:rsid w:val="00F70CAE"/>
    <w:rsid w:val="00F739BD"/>
    <w:rsid w:val="00F82637"/>
    <w:rsid w:val="00FC53B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E988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2023-11-28T05:59:00Z</cp:lastPrinted>
  <dcterms:created xsi:type="dcterms:W3CDTF">2023-11-28T06:14:00Z</dcterms:created>
  <dcterms:modified xsi:type="dcterms:W3CDTF">2023-11-28T06:14:00Z</dcterms:modified>
</cp:coreProperties>
</file>